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4E" w:rsidRPr="00487A73" w:rsidRDefault="00487A73" w:rsidP="00487A73">
      <w:pPr>
        <w:jc w:val="center"/>
        <w:rPr>
          <w:sz w:val="36"/>
          <w:szCs w:val="36"/>
        </w:rPr>
      </w:pPr>
      <w:r w:rsidRPr="00487A73">
        <w:rPr>
          <w:sz w:val="36"/>
          <w:szCs w:val="36"/>
        </w:rPr>
        <w:t>Quiz 1</w:t>
      </w:r>
    </w:p>
    <w:p w:rsidR="00487A73" w:rsidRDefault="00487A73"/>
    <w:p w:rsidR="00487A73" w:rsidRDefault="00487A73">
      <w:r>
        <w:t xml:space="preserve">Q1) Indentify where state machine will </w:t>
      </w:r>
      <w:proofErr w:type="gramStart"/>
      <w:r>
        <w:t>stuck !!!</w:t>
      </w:r>
      <w:proofErr w:type="gramEnd"/>
    </w:p>
    <w:p w:rsidR="00487A73" w:rsidRDefault="00487A73"/>
    <w:p w:rsidR="00487A73" w:rsidRDefault="00487A73">
      <w:r>
        <w:rPr>
          <w:noProof/>
        </w:rPr>
        <w:drawing>
          <wp:inline distT="0" distB="0" distL="0" distR="0">
            <wp:extent cx="5743575" cy="2857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465" t="43092" r="13744" b="18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73" w:rsidRDefault="00487A73"/>
    <w:p w:rsidR="00487A73" w:rsidRDefault="00487A73"/>
    <w:p w:rsidR="00487A73" w:rsidRDefault="00487A73">
      <w:r>
        <w:t xml:space="preserve">Q2) </w:t>
      </w:r>
      <w:proofErr w:type="gramStart"/>
      <w:r>
        <w:t>What</w:t>
      </w:r>
      <w:proofErr w:type="gramEnd"/>
      <w:r>
        <w:t xml:space="preserve"> is self association relationship</w:t>
      </w:r>
    </w:p>
    <w:sectPr w:rsidR="00487A73" w:rsidSect="00B6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A73"/>
    <w:rsid w:val="00487A73"/>
    <w:rsid w:val="00A71772"/>
    <w:rsid w:val="00B62469"/>
    <w:rsid w:val="00C6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 Ayub</dc:creator>
  <cp:lastModifiedBy>Huma Ayub</cp:lastModifiedBy>
  <cp:revision>1</cp:revision>
  <dcterms:created xsi:type="dcterms:W3CDTF">2011-10-28T03:48:00Z</dcterms:created>
  <dcterms:modified xsi:type="dcterms:W3CDTF">2011-10-28T03:51:00Z</dcterms:modified>
</cp:coreProperties>
</file>